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A1D781" w14:textId="55B2EF3B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</w:t>
            </w:r>
            <w:r w:rsidR="00C74FAF">
              <w:rPr>
                <w:rFonts w:eastAsia="Times New Roman" w:cs="Arial"/>
                <w:szCs w:val="20"/>
                <w:lang w:eastAsia="de-DE"/>
              </w:rPr>
              <w:t>fahrens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3D4D47E" w14:textId="17D66EA7" w:rsidR="001C1CF6" w:rsidRPr="00C74FAF" w:rsidRDefault="006B2B3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highlight w:val="yellow"/>
                <w:lang w:eastAsia="de-DE"/>
              </w:rPr>
            </w:pPr>
            <w:r w:rsidRPr="006B2B33">
              <w:rPr>
                <w:rFonts w:eastAsia="Times New Roman" w:cs="Arial"/>
                <w:szCs w:val="20"/>
                <w:lang w:eastAsia="de-DE"/>
              </w:rPr>
              <w:t>202</w:t>
            </w:r>
            <w:r w:rsidR="000B3BE6">
              <w:rPr>
                <w:rFonts w:eastAsia="Times New Roman" w:cs="Arial"/>
                <w:szCs w:val="20"/>
                <w:lang w:eastAsia="de-DE"/>
              </w:rPr>
              <w:t>6</w:t>
            </w:r>
            <w:r w:rsidRPr="006B2B33">
              <w:rPr>
                <w:rFonts w:eastAsia="Times New Roman" w:cs="Arial"/>
                <w:szCs w:val="20"/>
                <w:lang w:eastAsia="de-DE"/>
              </w:rPr>
              <w:t>-207</w:t>
            </w:r>
          </w:p>
        </w:tc>
      </w:tr>
      <w:tr w:rsidR="004346ED" w:rsidRPr="009F6640" w14:paraId="00B49568" w14:textId="77777777" w:rsidTr="004346ED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1684094710"/>
            <w:placeholder>
              <w:docPart w:val="1E07346F5FEE412286DBB2A4BD1F47F4"/>
            </w:placeholder>
            <w:showingPlcHdr/>
          </w:sdtPr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6FE83845" w14:textId="5A9EFE71" w:rsidR="004346ED" w:rsidRPr="009F6640" w:rsidRDefault="001C1CF6" w:rsidP="001C1CF6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47EEBD04" w:rsidR="009F6640" w:rsidRDefault="0020747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  <w:r>
        <w:rPr>
          <w:rFonts w:eastAsia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D625CF" wp14:editId="52171ED0">
                <wp:simplePos x="0" y="0"/>
                <wp:positionH relativeFrom="column">
                  <wp:posOffset>2013367</wp:posOffset>
                </wp:positionH>
                <wp:positionV relativeFrom="paragraph">
                  <wp:posOffset>-1141512</wp:posOffset>
                </wp:positionV>
                <wp:extent cx="1310185" cy="354842"/>
                <wp:effectExtent l="0" t="0" r="23495" b="26670"/>
                <wp:wrapNone/>
                <wp:docPr id="2064158316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0185" cy="3548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2E6CCA" w14:textId="343AF948" w:rsidR="00207470" w:rsidRDefault="00207470">
                            <w:r>
                              <w:t>Anlage 09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D625CF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158.55pt;margin-top:-89.9pt;width:103.15pt;height:2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" fillcolor="white [3201]" strokeweight=".5pt">
                <v:textbox>
                  <w:txbxContent>
                    <w:p w14:paraId="612E6CCA" w14:textId="343AF948" w:rsidR="00207470" w:rsidRDefault="00207470">
                      <w:r>
                        <w:t>Anlage 09</w:t>
                      </w:r>
                    </w:p>
                  </w:txbxContent>
                </v:textbox>
              </v:shape>
            </w:pict>
          </mc:Fallback>
        </mc:AlternateContent>
      </w:r>
    </w:p>
    <w:p w14:paraId="3067E9E3" w14:textId="10D5A34E" w:rsidR="009F6640" w:rsidRDefault="009F6640" w:rsidP="009F6640">
      <w:pPr>
        <w:ind w:firstLine="0"/>
        <w:rPr>
          <w:b/>
        </w:rPr>
      </w:pPr>
    </w:p>
    <w:p w14:paraId="056FD573" w14:textId="4B0F5276" w:rsidR="001C1CF6" w:rsidRPr="00E75FB9" w:rsidRDefault="001C1CF6" w:rsidP="009F6640">
      <w:pPr>
        <w:ind w:firstLine="0"/>
        <w:rPr>
          <w:b/>
        </w:rPr>
      </w:pPr>
      <w:r>
        <w:rPr>
          <w:b/>
        </w:rPr>
        <w:t xml:space="preserve">Auswahlverfahren </w:t>
      </w:r>
      <w:r w:rsidR="006B2B33">
        <w:rPr>
          <w:b/>
        </w:rPr>
        <w:t xml:space="preserve">Durchführung </w:t>
      </w:r>
      <w:r w:rsidR="000B3BE6">
        <w:rPr>
          <w:b/>
        </w:rPr>
        <w:t>qualifizierten Krankentransport</w:t>
      </w:r>
      <w:r w:rsidR="00C74FAF">
        <w:rPr>
          <w:b/>
        </w:rPr>
        <w:t xml:space="preserve"> </w:t>
      </w:r>
      <w:r w:rsidR="006B2B33">
        <w:rPr>
          <w:b/>
        </w:rPr>
        <w:t xml:space="preserve">2027 ff. </w:t>
      </w:r>
    </w:p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073DB7BC" w:rsidR="00A72DA4" w:rsidRPr="00A72DA4" w:rsidRDefault="00394EFA" w:rsidP="00A72DA4">
      <w:pPr>
        <w:pStyle w:val="Titel"/>
        <w:jc w:val="center"/>
      </w:pPr>
      <w:r>
        <w:t xml:space="preserve">Verzeichnis </w:t>
      </w:r>
      <w:r w:rsidR="00C74FAF">
        <w:t xml:space="preserve">Unterauftragnehmer / </w:t>
      </w:r>
      <w:r>
        <w:t>Nachunternehmer</w:t>
      </w:r>
    </w:p>
    <w:p w14:paraId="30C20535" w14:textId="177A1B25" w:rsidR="00162E14" w:rsidRDefault="002525CE" w:rsidP="002525CE">
      <w:pPr>
        <w:pStyle w:val="KeinLeerraum"/>
      </w:pPr>
      <w:r w:rsidRPr="009F6640">
        <w:t xml:space="preserve">Ich/Wir </w:t>
      </w:r>
      <w:r w:rsidR="00162E14">
        <w:t xml:space="preserve">erkläre/n, dass mir die erforderlichen Mittel durch die folgenden Unterauftragnehmer </w:t>
      </w:r>
      <w:r w:rsidR="00C74FAF">
        <w:t xml:space="preserve">/ Nachunternehmer </w:t>
      </w:r>
      <w:r w:rsidR="00162E14">
        <w:t>zur Verfügung gestellt werden.</w:t>
      </w:r>
    </w:p>
    <w:p w14:paraId="60AF0EF3" w14:textId="0497A23C" w:rsidR="00A11758" w:rsidRDefault="00162E14" w:rsidP="002525CE">
      <w:pPr>
        <w:pStyle w:val="KeinLeerraum"/>
      </w:pPr>
      <w:r>
        <w:t xml:space="preserve">Die Unterauftragnehmer </w:t>
      </w:r>
      <w:r w:rsidR="00C74FAF">
        <w:t xml:space="preserve">/ Nachunternehmer </w:t>
      </w:r>
      <w:r>
        <w:t>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sdt>
          <w:sdtPr>
            <w:id w:val="1564981592"/>
            <w:placeholder>
              <w:docPart w:val="C80EB0E10660420FB7DE65FDC9A8FA40"/>
            </w:placeholder>
            <w:showingPlcHdr/>
          </w:sdtPr>
          <w:sdtContent>
            <w:tc>
              <w:tcPr>
                <w:tcW w:w="6237" w:type="dxa"/>
              </w:tcPr>
              <w:p w14:paraId="2A238F3E" w14:textId="3F164EC7" w:rsidR="00B03C2D" w:rsidRDefault="001C1CF6" w:rsidP="001C1CF6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id w:val="-2139324822"/>
            <w:placeholder>
              <w:docPart w:val="D4042EE865CB49AAB6D46F7F3A5D9528"/>
            </w:placeholder>
            <w:showingPlcHdr/>
          </w:sdtPr>
          <w:sdtContent>
            <w:tc>
              <w:tcPr>
                <w:tcW w:w="3402" w:type="dxa"/>
              </w:tcPr>
              <w:p w14:paraId="2C52E088" w14:textId="7DCA9AD8" w:rsidR="00B03C2D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</w:tr>
      <w:tr w:rsidR="002525CE" w14:paraId="2B9977FA" w14:textId="77777777" w:rsidTr="002525CE">
        <w:trPr>
          <w:trHeight w:val="1218"/>
        </w:trPr>
        <w:sdt>
          <w:sdtPr>
            <w:id w:val="-1562629631"/>
            <w:placeholder>
              <w:docPart w:val="4219B72B9A8A4F90A0E87112AE53E325"/>
            </w:placeholder>
            <w:showingPlcHdr/>
          </w:sdtPr>
          <w:sdtContent>
            <w:tc>
              <w:tcPr>
                <w:tcW w:w="6237" w:type="dxa"/>
              </w:tcPr>
              <w:p w14:paraId="7E110E93" w14:textId="5C03F238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id w:val="-1233854494"/>
            <w:placeholder>
              <w:docPart w:val="42A55EAFE1204AD38C759360BA251477"/>
            </w:placeholder>
            <w:showingPlcHdr/>
          </w:sdtPr>
          <w:sdtContent>
            <w:tc>
              <w:tcPr>
                <w:tcW w:w="3402" w:type="dxa"/>
              </w:tcPr>
              <w:p w14:paraId="6F69095F" w14:textId="2ACDA772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</w:tr>
      <w:tr w:rsidR="002525CE" w14:paraId="59D04CF4" w14:textId="77777777" w:rsidTr="002525CE">
        <w:trPr>
          <w:trHeight w:val="1218"/>
        </w:trPr>
        <w:sdt>
          <w:sdtPr>
            <w:id w:val="647163436"/>
            <w:placeholder>
              <w:docPart w:val="4ADE5EA7552040649E02232325977223"/>
            </w:placeholder>
            <w:showingPlcHdr/>
          </w:sdtPr>
          <w:sdtContent>
            <w:tc>
              <w:tcPr>
                <w:tcW w:w="6237" w:type="dxa"/>
              </w:tcPr>
              <w:p w14:paraId="5CDE6BB4" w14:textId="42B104B9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id w:val="605077887"/>
            <w:placeholder>
              <w:docPart w:val="2AB641566EE3424783D40205FBC533E1"/>
            </w:placeholder>
            <w:showingPlcHdr/>
          </w:sdtPr>
          <w:sdtContent>
            <w:tc>
              <w:tcPr>
                <w:tcW w:w="3402" w:type="dxa"/>
              </w:tcPr>
              <w:p w14:paraId="5BD6C855" w14:textId="47EC33B8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</w:tr>
      <w:tr w:rsidR="002525CE" w14:paraId="062ACD93" w14:textId="77777777" w:rsidTr="002525CE">
        <w:trPr>
          <w:trHeight w:val="1218"/>
        </w:trPr>
        <w:sdt>
          <w:sdtPr>
            <w:id w:val="-606652285"/>
            <w:placeholder>
              <w:docPart w:val="F8A16823CCF44EA2B9D50F5C504B6A7E"/>
            </w:placeholder>
            <w:showingPlcHdr/>
          </w:sdtPr>
          <w:sdtContent>
            <w:tc>
              <w:tcPr>
                <w:tcW w:w="6237" w:type="dxa"/>
              </w:tcPr>
              <w:p w14:paraId="0C89BBB9" w14:textId="24C0808A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id w:val="-1291506027"/>
            <w:placeholder>
              <w:docPart w:val="F31E86B11DB1465EA2F7FA44CCE674A5"/>
            </w:placeholder>
            <w:showingPlcHdr/>
          </w:sdtPr>
          <w:sdtContent>
            <w:tc>
              <w:tcPr>
                <w:tcW w:w="3402" w:type="dxa"/>
              </w:tcPr>
              <w:p w14:paraId="1AF36307" w14:textId="301E5D9E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</w:tr>
      <w:tr w:rsidR="002525CE" w14:paraId="3BF1BB79" w14:textId="77777777" w:rsidTr="002525CE">
        <w:trPr>
          <w:trHeight w:val="1218"/>
        </w:trPr>
        <w:sdt>
          <w:sdtPr>
            <w:id w:val="1063753047"/>
            <w:placeholder>
              <w:docPart w:val="133B9EC050E54114BAF86A93EFAEBCEC"/>
            </w:placeholder>
            <w:showingPlcHdr/>
          </w:sdtPr>
          <w:sdtContent>
            <w:tc>
              <w:tcPr>
                <w:tcW w:w="6237" w:type="dxa"/>
              </w:tcPr>
              <w:p w14:paraId="49D803BB" w14:textId="492103D2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  <w:sdt>
          <w:sdtPr>
            <w:id w:val="1889525747"/>
            <w:placeholder>
              <w:docPart w:val="0E5729545E6C4E86AAB553BB217CD819"/>
            </w:placeholder>
            <w:showingPlcHdr/>
          </w:sdtPr>
          <w:sdtContent>
            <w:tc>
              <w:tcPr>
                <w:tcW w:w="3402" w:type="dxa"/>
              </w:tcPr>
              <w:p w14:paraId="7F13F6D8" w14:textId="63D871A2" w:rsidR="002525CE" w:rsidRDefault="001C1CF6" w:rsidP="00B03C2D">
                <w:pPr>
                  <w:ind w:firstLine="0"/>
                </w:pPr>
                <w:r w:rsidRPr="001C1CF6">
                  <w:rPr>
                    <w:rStyle w:val="Platzhaltertext"/>
                    <w:color w:val="4F81BD" w:themeColor="accent1"/>
                  </w:rPr>
                  <w:t>Bitte angeben</w:t>
                </w:r>
                <w:r w:rsidRPr="00807559">
                  <w:rPr>
                    <w:rStyle w:val="Platzhaltertext"/>
                  </w:rPr>
                  <w:t>.</w:t>
                </w:r>
              </w:p>
            </w:tc>
          </w:sdtContent>
        </w:sdt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5366D" w14:textId="77777777" w:rsidR="002E72E1" w:rsidRDefault="002E72E1" w:rsidP="00B3223D">
      <w:pPr>
        <w:spacing w:after="0" w:line="240" w:lineRule="auto"/>
      </w:pPr>
      <w:r>
        <w:separator/>
      </w:r>
    </w:p>
  </w:endnote>
  <w:endnote w:type="continuationSeparator" w:id="0">
    <w:p w14:paraId="11A5AEC8" w14:textId="77777777" w:rsidR="002E72E1" w:rsidRDefault="002E72E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ADCB" w14:textId="77777777" w:rsidR="00FA7F3C" w:rsidRDefault="00FA7F3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8B6C3" w14:textId="77777777" w:rsidR="00FA7F3C" w:rsidRDefault="00FA7F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756A1" w14:textId="77777777" w:rsidR="00FA7F3C" w:rsidRDefault="00FA7F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66993" w14:textId="77777777" w:rsidR="002E72E1" w:rsidRDefault="002E72E1" w:rsidP="00B3223D">
      <w:pPr>
        <w:spacing w:after="0" w:line="240" w:lineRule="auto"/>
      </w:pPr>
      <w:r>
        <w:separator/>
      </w:r>
    </w:p>
  </w:footnote>
  <w:footnote w:type="continuationSeparator" w:id="0">
    <w:p w14:paraId="270E8565" w14:textId="77777777" w:rsidR="002E72E1" w:rsidRDefault="002E72E1" w:rsidP="00B3223D">
      <w:pPr>
        <w:spacing w:after="0" w:line="240" w:lineRule="auto"/>
      </w:pPr>
      <w:r>
        <w:continuationSeparator/>
      </w:r>
    </w:p>
  </w:footnote>
  <w:footnote w:id="1">
    <w:p w14:paraId="299712D7" w14:textId="0B1279D5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</w:t>
      </w:r>
      <w:r w:rsidR="00C74FAF">
        <w:rPr>
          <w:sz w:val="16"/>
          <w:szCs w:val="16"/>
        </w:rPr>
        <w:t>Verfahrens</w:t>
      </w:r>
      <w:r w:rsidRPr="00D61F24">
        <w:rPr>
          <w:sz w:val="16"/>
          <w:szCs w:val="16"/>
        </w:rPr>
        <w:t>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777F4" w14:textId="77777777" w:rsidR="00FA7F3C" w:rsidRDefault="00FA7F3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C5B4C" w14:textId="77777777" w:rsidR="00FA7F3C" w:rsidRDefault="00FA7F3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83832672">
    <w:abstractNumId w:val="1"/>
  </w:num>
  <w:num w:numId="2" w16cid:durableId="434905156">
    <w:abstractNumId w:val="5"/>
  </w:num>
  <w:num w:numId="3" w16cid:durableId="1144659302">
    <w:abstractNumId w:val="0"/>
  </w:num>
  <w:num w:numId="4" w16cid:durableId="1666937712">
    <w:abstractNumId w:val="5"/>
    <w:lvlOverride w:ilvl="0">
      <w:startOverride w:val="1"/>
    </w:lvlOverride>
  </w:num>
  <w:num w:numId="5" w16cid:durableId="104735098">
    <w:abstractNumId w:val="5"/>
    <w:lvlOverride w:ilvl="0">
      <w:startOverride w:val="1"/>
    </w:lvlOverride>
  </w:num>
  <w:num w:numId="6" w16cid:durableId="1108503861">
    <w:abstractNumId w:val="11"/>
  </w:num>
  <w:num w:numId="7" w16cid:durableId="1941988921">
    <w:abstractNumId w:val="3"/>
  </w:num>
  <w:num w:numId="8" w16cid:durableId="2013799417">
    <w:abstractNumId w:val="4"/>
  </w:num>
  <w:num w:numId="9" w16cid:durableId="842210517">
    <w:abstractNumId w:val="9"/>
  </w:num>
  <w:num w:numId="10" w16cid:durableId="1635519404">
    <w:abstractNumId w:val="6"/>
  </w:num>
  <w:num w:numId="11" w16cid:durableId="2056733952">
    <w:abstractNumId w:val="10"/>
  </w:num>
  <w:num w:numId="12" w16cid:durableId="844250148">
    <w:abstractNumId w:val="7"/>
  </w:num>
  <w:num w:numId="13" w16cid:durableId="8871863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73150142">
    <w:abstractNumId w:val="8"/>
  </w:num>
  <w:num w:numId="15" w16cid:durableId="11579600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866646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0.2"/>
  </w:docVars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52D9"/>
    <w:rsid w:val="000B3BE6"/>
    <w:rsid w:val="00124CE3"/>
    <w:rsid w:val="001271BD"/>
    <w:rsid w:val="00142A43"/>
    <w:rsid w:val="00147204"/>
    <w:rsid w:val="00162E14"/>
    <w:rsid w:val="0016700F"/>
    <w:rsid w:val="00173AE8"/>
    <w:rsid w:val="0018316B"/>
    <w:rsid w:val="00186E12"/>
    <w:rsid w:val="001B00B5"/>
    <w:rsid w:val="001B3C00"/>
    <w:rsid w:val="001C1CF6"/>
    <w:rsid w:val="00201F16"/>
    <w:rsid w:val="00207470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2E72E1"/>
    <w:rsid w:val="003333F2"/>
    <w:rsid w:val="00391E94"/>
    <w:rsid w:val="00392B14"/>
    <w:rsid w:val="00394EFA"/>
    <w:rsid w:val="003B23DE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0872"/>
    <w:rsid w:val="005231CA"/>
    <w:rsid w:val="00544546"/>
    <w:rsid w:val="00545F2C"/>
    <w:rsid w:val="00547B27"/>
    <w:rsid w:val="0055106E"/>
    <w:rsid w:val="00553078"/>
    <w:rsid w:val="00562674"/>
    <w:rsid w:val="005737E6"/>
    <w:rsid w:val="00585545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76364"/>
    <w:rsid w:val="00690CFA"/>
    <w:rsid w:val="006A3ECC"/>
    <w:rsid w:val="006A716E"/>
    <w:rsid w:val="006B2B33"/>
    <w:rsid w:val="006B454F"/>
    <w:rsid w:val="006C3FCB"/>
    <w:rsid w:val="006C4AE5"/>
    <w:rsid w:val="006D2196"/>
    <w:rsid w:val="006D4A00"/>
    <w:rsid w:val="00700904"/>
    <w:rsid w:val="00706175"/>
    <w:rsid w:val="00742DDD"/>
    <w:rsid w:val="0076579F"/>
    <w:rsid w:val="00782973"/>
    <w:rsid w:val="007D63EA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A744E"/>
    <w:rsid w:val="009E0F9C"/>
    <w:rsid w:val="009F4CFE"/>
    <w:rsid w:val="009F6640"/>
    <w:rsid w:val="00A001EB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168F1"/>
    <w:rsid w:val="00B3223D"/>
    <w:rsid w:val="00B61FC9"/>
    <w:rsid w:val="00B7667B"/>
    <w:rsid w:val="00B91A1F"/>
    <w:rsid w:val="00BA3EEA"/>
    <w:rsid w:val="00C366DC"/>
    <w:rsid w:val="00C53C30"/>
    <w:rsid w:val="00C53CAA"/>
    <w:rsid w:val="00C721B6"/>
    <w:rsid w:val="00C74FAF"/>
    <w:rsid w:val="00C97B50"/>
    <w:rsid w:val="00CE150B"/>
    <w:rsid w:val="00D05791"/>
    <w:rsid w:val="00D153FC"/>
    <w:rsid w:val="00D32707"/>
    <w:rsid w:val="00D4632A"/>
    <w:rsid w:val="00D56E64"/>
    <w:rsid w:val="00D61F24"/>
    <w:rsid w:val="00D80C91"/>
    <w:rsid w:val="00D91ED2"/>
    <w:rsid w:val="00D93537"/>
    <w:rsid w:val="00D946FE"/>
    <w:rsid w:val="00DA267B"/>
    <w:rsid w:val="00DD471A"/>
    <w:rsid w:val="00E17F43"/>
    <w:rsid w:val="00E354C7"/>
    <w:rsid w:val="00E6339C"/>
    <w:rsid w:val="00E704F4"/>
    <w:rsid w:val="00E857FD"/>
    <w:rsid w:val="00E90673"/>
    <w:rsid w:val="00E96205"/>
    <w:rsid w:val="00EB6F70"/>
    <w:rsid w:val="00F40C11"/>
    <w:rsid w:val="00F53E2F"/>
    <w:rsid w:val="00F6643F"/>
    <w:rsid w:val="00F958EC"/>
    <w:rsid w:val="00FA7F3C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1C1CF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042EE865CB49AAB6D46F7F3A5D9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C9106B-B80C-420E-9CFC-8E6D738D2B73}"/>
      </w:docPartPr>
      <w:docPartBody>
        <w:p w:rsidR="00CE4012" w:rsidRDefault="00CE4012" w:rsidP="00CE4012">
          <w:pPr>
            <w:pStyle w:val="D4042EE865CB49AAB6D46F7F3A5D9528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42A55EAFE1204AD38C759360BA2514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8B4BA-0C08-4AD6-B389-1A4ECDF75AE8}"/>
      </w:docPartPr>
      <w:docPartBody>
        <w:p w:rsidR="00CE4012" w:rsidRDefault="00CE4012" w:rsidP="00CE4012">
          <w:pPr>
            <w:pStyle w:val="42A55EAFE1204AD38C759360BA251477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2AB641566EE3424783D40205FBC533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D1A950-A2A8-4FDB-9882-9EFBEEB7188D}"/>
      </w:docPartPr>
      <w:docPartBody>
        <w:p w:rsidR="00CE4012" w:rsidRDefault="00CE4012" w:rsidP="00CE4012">
          <w:pPr>
            <w:pStyle w:val="2AB641566EE3424783D40205FBC533E1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F31E86B11DB1465EA2F7FA44CCE674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BC33EA-29A1-4FC7-8A65-EA39662F31A7}"/>
      </w:docPartPr>
      <w:docPartBody>
        <w:p w:rsidR="00CE4012" w:rsidRDefault="00CE4012" w:rsidP="00CE4012">
          <w:pPr>
            <w:pStyle w:val="F31E86B11DB1465EA2F7FA44CCE674A5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0E5729545E6C4E86AAB553BB217CD8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062DA8-6045-45CB-81EB-557DB8C0D90E}"/>
      </w:docPartPr>
      <w:docPartBody>
        <w:p w:rsidR="00CE4012" w:rsidRDefault="00CE4012" w:rsidP="00CE4012">
          <w:pPr>
            <w:pStyle w:val="0E5729545E6C4E86AAB553BB217CD819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4219B72B9A8A4F90A0E87112AE53E3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46D2192-E780-4BA4-A8CA-9C0992D49B02}"/>
      </w:docPartPr>
      <w:docPartBody>
        <w:p w:rsidR="00CE4012" w:rsidRDefault="00CE4012" w:rsidP="00CE4012">
          <w:pPr>
            <w:pStyle w:val="4219B72B9A8A4F90A0E87112AE53E325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4ADE5EA7552040649E022323259772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4A32D2-7658-43D6-90A4-4CC117887D92}"/>
      </w:docPartPr>
      <w:docPartBody>
        <w:p w:rsidR="00CE4012" w:rsidRDefault="00CE4012" w:rsidP="00CE4012">
          <w:pPr>
            <w:pStyle w:val="4ADE5EA7552040649E02232325977223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F8A16823CCF44EA2B9D50F5C504B6A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76AB05-B21E-45A8-BE11-E1DD8B0BC298}"/>
      </w:docPartPr>
      <w:docPartBody>
        <w:p w:rsidR="00CE4012" w:rsidRDefault="00CE4012" w:rsidP="00CE4012">
          <w:pPr>
            <w:pStyle w:val="F8A16823CCF44EA2B9D50F5C504B6A7E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133B9EC050E54114BAF86A93EFAEBC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DDC77-87E9-46E7-8E89-04239F94CFD0}"/>
      </w:docPartPr>
      <w:docPartBody>
        <w:p w:rsidR="00CE4012" w:rsidRDefault="00CE4012" w:rsidP="00CE4012">
          <w:pPr>
            <w:pStyle w:val="133B9EC050E54114BAF86A93EFAEBCEC1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1E07346F5FEE412286DBB2A4BD1F47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014F5-4C00-45BC-A83F-4F4DA0F7B0EC}"/>
      </w:docPartPr>
      <w:docPartBody>
        <w:p w:rsidR="00593607" w:rsidRDefault="00CE4012" w:rsidP="00CE4012">
          <w:pPr>
            <w:pStyle w:val="1E07346F5FEE412286DBB2A4BD1F47F4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  <w:docPart>
      <w:docPartPr>
        <w:name w:val="C80EB0E10660420FB7DE65FDC9A8FA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EE58AA-E07E-4249-9645-00FD1EF3C634}"/>
      </w:docPartPr>
      <w:docPartBody>
        <w:p w:rsidR="00593607" w:rsidRDefault="00CE4012" w:rsidP="00CE4012">
          <w:pPr>
            <w:pStyle w:val="C80EB0E10660420FB7DE65FDC9A8FA40"/>
          </w:pPr>
          <w:r w:rsidRPr="001C1CF6">
            <w:rPr>
              <w:rStyle w:val="Platzhaltertext"/>
              <w:color w:val="156082" w:themeColor="accent1"/>
            </w:rPr>
            <w:t>Bitte angeben</w:t>
          </w:r>
          <w:r w:rsidRPr="00807559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2F1"/>
    <w:rsid w:val="00336FEB"/>
    <w:rsid w:val="00585545"/>
    <w:rsid w:val="00593607"/>
    <w:rsid w:val="009C2BD0"/>
    <w:rsid w:val="009F4CFE"/>
    <w:rsid w:val="00CE4012"/>
    <w:rsid w:val="00EB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E4012"/>
    <w:rPr>
      <w:color w:val="808080"/>
    </w:rPr>
  </w:style>
  <w:style w:type="paragraph" w:customStyle="1" w:styleId="1E07346F5FEE412286DBB2A4BD1F47F4">
    <w:name w:val="1E07346F5FEE412286DBB2A4BD1F47F4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C80EB0E10660420FB7DE65FDC9A8FA40">
    <w:name w:val="C80EB0E10660420FB7DE65FDC9A8FA40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D4042EE865CB49AAB6D46F7F3A5D95281">
    <w:name w:val="D4042EE865CB49AAB6D46F7F3A5D9528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219B72B9A8A4F90A0E87112AE53E3251">
    <w:name w:val="4219B72B9A8A4F90A0E87112AE53E325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2A55EAFE1204AD38C759360BA2514771">
    <w:name w:val="42A55EAFE1204AD38C759360BA251477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4ADE5EA7552040649E022323259772231">
    <w:name w:val="4ADE5EA7552040649E02232325977223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2AB641566EE3424783D40205FBC533E11">
    <w:name w:val="2AB641566EE3424783D40205FBC533E1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F8A16823CCF44EA2B9D50F5C504B6A7E1">
    <w:name w:val="F8A16823CCF44EA2B9D50F5C504B6A7E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F31E86B11DB1465EA2F7FA44CCE674A51">
    <w:name w:val="F31E86B11DB1465EA2F7FA44CCE674A5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133B9EC050E54114BAF86A93EFAEBCEC1">
    <w:name w:val="133B9EC050E54114BAF86A93EFAEBCEC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  <w:style w:type="paragraph" w:customStyle="1" w:styleId="0E5729545E6C4E86AAB553BB217CD8191">
    <w:name w:val="0E5729545E6C4E86AAB553BB217CD8191"/>
    <w:rsid w:val="00CE4012"/>
    <w:pPr>
      <w:spacing w:before="120" w:after="60" w:line="276" w:lineRule="auto"/>
      <w:ind w:firstLine="567"/>
      <w:jc w:val="both"/>
    </w:pPr>
    <w:rPr>
      <w:rFonts w:ascii="Arial" w:eastAsiaTheme="minorHAnsi" w:hAnsi="Arial"/>
      <w:sz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1C0D5-DC26-483F-B88E-493B77BE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Braun, Daniel (Kreis Düren)</cp:lastModifiedBy>
  <cp:revision>30</cp:revision>
  <cp:lastPrinted>2026-06-12T03:19:00Z</cp:lastPrinted>
  <dcterms:created xsi:type="dcterms:W3CDTF">2024-04-10T16:43:00Z</dcterms:created>
  <dcterms:modified xsi:type="dcterms:W3CDTF">2026-06-12T03:19:00Z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DocumentenNr">
    <vt:lpwstr>0.2</vt:lpwstr>
  </property>
  <property fmtid="{D5CDD505-2E9C-101B-9397-08002B2CF9AE}" pid="10" name="DOCID">
    <vt:lpwstr>217634.1</vt:lpwstr>
  </property>
  <property fmtid="{D5CDD505-2E9C-101B-9397-08002B2CF9AE}" pid="11" name="AWO">
    <vt:lpwstr>00007/25</vt:lpwstr>
  </property>
  <property fmtid="{D5CDD505-2E9C-101B-9397-08002B2CF9AE}" pid="12" name="Id">
    <vt:i4>250962</vt:i4>
  </property>
  <property fmtid="{D5CDD505-2E9C-101B-9397-08002B2CF9AE}" pid="13" name="LockGuid">
    <vt:lpwstr>{dbdfff0f-b1fa-48e9-a517-13e654c9c6a7}</vt:lpwstr>
  </property>
  <property fmtid="{D5CDD505-2E9C-101B-9397-08002B2CF9AE}" pid="14" name="tmpGuid">
    <vt:lpwstr>{dbdfff0f-b1fa-48e9-a517-13e654c9c6a7}</vt:lpwstr>
  </property>
  <property fmtid="{D5CDD505-2E9C-101B-9397-08002B2CF9AE}" pid="15" name="Office">
    <vt:lpwstr>BUSINESS</vt:lpwstr>
  </property>
  <property fmtid="{D5CDD505-2E9C-101B-9397-08002B2CF9AE}" pid="16" name="FullFileName">
    <vt:lpwstr>C:\Users\hanna.bahner\Documents\AnNoText\Dokumente\Anlage Verzeichnis Unterauftragnehmer_Nachunternehmer.DOCX</vt:lpwstr>
  </property>
  <property fmtid="{D5CDD505-2E9C-101B-9397-08002B2CF9AE}" pid="17" name="DocumentId">
    <vt:i4>250962</vt:i4>
  </property>
  <property fmtid="{D5CDD505-2E9C-101B-9397-08002B2CF9AE}" pid="18" name="HistoryId">
    <vt:i4>157251</vt:i4>
  </property>
  <property fmtid="{D5CDD505-2E9C-101B-9397-08002B2CF9AE}" pid="19" name="Name">
    <vt:lpwstr>Anlage Verzeichnis Unterauftragnehmer/Nachunternehmer</vt:lpwstr>
  </property>
  <property fmtid="{D5CDD505-2E9C-101B-9397-08002B2CF9AE}" pid="20" name="IsATDocument">
    <vt:i4>1</vt:i4>
  </property>
  <property fmtid="{D5CDD505-2E9C-101B-9397-08002B2CF9AE}" pid="21" name="CaseId">
    <vt:i4>2099</vt:i4>
  </property>
  <property fmtid="{D5CDD505-2E9C-101B-9397-08002B2CF9AE}" pid="22" name="ItemId">
    <vt:i4>315</vt:i4>
  </property>
  <property fmtid="{D5CDD505-2E9C-101B-9397-08002B2CF9AE}" pid="23" name="Case">
    <vt:lpwstr>00007/25</vt:lpwstr>
  </property>
  <property fmtid="{D5CDD505-2E9C-101B-9397-08002B2CF9AE}" pid="24" name="CaseDescription">
    <vt:lpwstr>Rettungsdienst Kreis Düren AöR ./.</vt:lpwstr>
  </property>
  <property fmtid="{D5CDD505-2E9C-101B-9397-08002B2CF9AE}" pid="25" name="CheckOutDate">
    <vt:lpwstr>18.06.2025 17:22:40</vt:lpwstr>
  </property>
  <property fmtid="{D5CDD505-2E9C-101B-9397-08002B2CF9AE}" pid="26" name="WK_DOCNR">
    <vt:lpwstr/>
  </property>
  <property fmtid="{D5CDD505-2E9C-101B-9397-08002B2CF9AE}" pid="27" name="WK_SCAN_DOCNR">
    <vt:lpwstr>#DOCNR 250962</vt:lpwstr>
  </property>
</Properties>
</file>